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C275" w14:textId="63CD1EE1" w:rsidR="00F74F8D" w:rsidRPr="00E61595" w:rsidRDefault="00F74F8D" w:rsidP="00E6159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1595">
        <w:rPr>
          <w:rFonts w:ascii="Times New Roman" w:hAnsi="Times New Roman" w:cs="Times New Roman"/>
          <w:b/>
          <w:bCs/>
          <w:sz w:val="28"/>
          <w:szCs w:val="28"/>
          <w:u w:val="single"/>
        </w:rPr>
        <w:t>Oznámení pro rodiče k provozu MŠ od 16.8.2021</w:t>
      </w:r>
    </w:p>
    <w:p w14:paraId="4F267BC6" w14:textId="38D75AFA" w:rsidR="00F74F8D" w:rsidRPr="00E61595" w:rsidRDefault="00F74F8D">
      <w:p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 xml:space="preserve">Vážení rodiče, </w:t>
      </w:r>
    </w:p>
    <w:p w14:paraId="38CA0A3A" w14:textId="4E2CE2BE" w:rsidR="00F74F8D" w:rsidRPr="00E61595" w:rsidRDefault="00F74F8D">
      <w:p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 xml:space="preserve">v mateřské škole i nadále platí zvýšená mimořádná </w:t>
      </w:r>
      <w:r w:rsidR="00E61595">
        <w:rPr>
          <w:rFonts w:ascii="Times New Roman" w:hAnsi="Times New Roman" w:cs="Times New Roman"/>
          <w:sz w:val="24"/>
          <w:szCs w:val="24"/>
        </w:rPr>
        <w:t xml:space="preserve">bezpečnostní a </w:t>
      </w:r>
      <w:r w:rsidRPr="00E61595">
        <w:rPr>
          <w:rFonts w:ascii="Times New Roman" w:hAnsi="Times New Roman" w:cs="Times New Roman"/>
          <w:sz w:val="24"/>
          <w:szCs w:val="24"/>
        </w:rPr>
        <w:t>hygienická opatření</w:t>
      </w:r>
      <w:r w:rsidR="005B08AA" w:rsidRPr="00E61595">
        <w:rPr>
          <w:rFonts w:ascii="Times New Roman" w:hAnsi="Times New Roman" w:cs="Times New Roman"/>
          <w:sz w:val="24"/>
          <w:szCs w:val="24"/>
        </w:rPr>
        <w:t>:</w:t>
      </w:r>
    </w:p>
    <w:p w14:paraId="71159B30" w14:textId="10FB966D" w:rsidR="00F74F8D" w:rsidRPr="00E61595" w:rsidRDefault="00F74F8D" w:rsidP="00F74F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>Zákonný zástupce po prázdninách vyplní čestné prohlášení, které je k dispozici v příloze nebo v MŠ.</w:t>
      </w:r>
    </w:p>
    <w:p w14:paraId="1EC6873A" w14:textId="2AE15636" w:rsidR="00F74F8D" w:rsidRPr="00E61595" w:rsidRDefault="00F74F8D" w:rsidP="00F74F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 xml:space="preserve">Předávání a vyzvedávání dětí bude probíhat </w:t>
      </w:r>
      <w:r w:rsidR="005B08AA" w:rsidRPr="00E61595">
        <w:rPr>
          <w:rFonts w:ascii="Times New Roman" w:hAnsi="Times New Roman" w:cs="Times New Roman"/>
          <w:sz w:val="24"/>
          <w:szCs w:val="24"/>
        </w:rPr>
        <w:t xml:space="preserve">ve </w:t>
      </w:r>
      <w:r w:rsidRPr="00E61595">
        <w:rPr>
          <w:rFonts w:ascii="Times New Roman" w:hAnsi="Times New Roman" w:cs="Times New Roman"/>
          <w:sz w:val="24"/>
          <w:szCs w:val="24"/>
        </w:rPr>
        <w:t>vnitřních prostorách MŠ, doprovázející osoba po předání dítěte neprodleně opustí budovu mateřské školy.</w:t>
      </w:r>
    </w:p>
    <w:p w14:paraId="5EC68245" w14:textId="3E19DD00" w:rsidR="00F74F8D" w:rsidRPr="00E61595" w:rsidRDefault="00F74F8D" w:rsidP="00F74F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>Minimalizuje se počet osob v prostorách šatny na maximální 2 osoby</w:t>
      </w:r>
      <w:r w:rsidR="005B08AA" w:rsidRPr="00E61595">
        <w:rPr>
          <w:rFonts w:ascii="Times New Roman" w:hAnsi="Times New Roman" w:cs="Times New Roman"/>
          <w:sz w:val="24"/>
          <w:szCs w:val="24"/>
        </w:rPr>
        <w:t xml:space="preserve"> </w:t>
      </w:r>
      <w:r w:rsidRPr="00E61595">
        <w:rPr>
          <w:rFonts w:ascii="Times New Roman" w:hAnsi="Times New Roman" w:cs="Times New Roman"/>
          <w:sz w:val="24"/>
          <w:szCs w:val="24"/>
        </w:rPr>
        <w:t>(</w:t>
      </w:r>
      <w:r w:rsidR="00E61595">
        <w:rPr>
          <w:rFonts w:ascii="Times New Roman" w:hAnsi="Times New Roman" w:cs="Times New Roman"/>
          <w:sz w:val="24"/>
          <w:szCs w:val="24"/>
        </w:rPr>
        <w:t>doprovázející osoby</w:t>
      </w:r>
      <w:r w:rsidRPr="00E61595">
        <w:rPr>
          <w:rFonts w:ascii="Times New Roman" w:hAnsi="Times New Roman" w:cs="Times New Roman"/>
          <w:sz w:val="24"/>
          <w:szCs w:val="24"/>
        </w:rPr>
        <w:t>)</w:t>
      </w:r>
      <w:r w:rsidR="005B08AA" w:rsidRPr="00E61595">
        <w:rPr>
          <w:rFonts w:ascii="Times New Roman" w:hAnsi="Times New Roman" w:cs="Times New Roman"/>
          <w:sz w:val="24"/>
          <w:szCs w:val="24"/>
        </w:rPr>
        <w:t>, je nutné dodržovat rozestupy alespoň 2 m. Jedno dítě doprovází pouze jedna osoba.</w:t>
      </w:r>
    </w:p>
    <w:p w14:paraId="670C2EA3" w14:textId="5A7F7BF6" w:rsidR="005B08AA" w:rsidRPr="00E61595" w:rsidRDefault="005B08AA" w:rsidP="00F74F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>Doprovázející osoba použije desinfekci, (umístěna u vchodu) a bude mít zakryta ústa a nos respirátorem.</w:t>
      </w:r>
    </w:p>
    <w:p w14:paraId="67C371BE" w14:textId="3996349A" w:rsidR="005B08AA" w:rsidRPr="00E61595" w:rsidRDefault="005B08AA" w:rsidP="00F74F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>Děti před vstupem do třídy s</w:t>
      </w:r>
      <w:r w:rsidR="00E61595" w:rsidRPr="00E61595">
        <w:rPr>
          <w:rFonts w:ascii="Times New Roman" w:hAnsi="Times New Roman" w:cs="Times New Roman"/>
          <w:sz w:val="24"/>
          <w:szCs w:val="24"/>
        </w:rPr>
        <w:t>i</w:t>
      </w:r>
      <w:r w:rsidRPr="00E61595">
        <w:rPr>
          <w:rFonts w:ascii="Times New Roman" w:hAnsi="Times New Roman" w:cs="Times New Roman"/>
          <w:sz w:val="24"/>
          <w:szCs w:val="24"/>
        </w:rPr>
        <w:t xml:space="preserve"> po dobu 20</w:t>
      </w:r>
      <w:r w:rsidR="00E61595">
        <w:rPr>
          <w:rFonts w:ascii="Times New Roman" w:hAnsi="Times New Roman" w:cs="Times New Roman"/>
          <w:sz w:val="24"/>
          <w:szCs w:val="24"/>
        </w:rPr>
        <w:t>-</w:t>
      </w:r>
      <w:r w:rsidRPr="00E61595">
        <w:rPr>
          <w:rFonts w:ascii="Times New Roman" w:hAnsi="Times New Roman" w:cs="Times New Roman"/>
          <w:sz w:val="24"/>
          <w:szCs w:val="24"/>
        </w:rPr>
        <w:t>30 s</w:t>
      </w:r>
      <w:r w:rsidR="00567429" w:rsidRPr="00E61595">
        <w:rPr>
          <w:rFonts w:ascii="Times New Roman" w:hAnsi="Times New Roman" w:cs="Times New Roman"/>
          <w:sz w:val="24"/>
          <w:szCs w:val="24"/>
        </w:rPr>
        <w:t> umyjí ruce antibakteriálním mýdlem.</w:t>
      </w:r>
    </w:p>
    <w:p w14:paraId="6F3EF78D" w14:textId="4CF416C7" w:rsidR="005B08AA" w:rsidRPr="00E61595" w:rsidRDefault="005B08AA" w:rsidP="00F74F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 xml:space="preserve">Nikdo s příznaky infekce dýchacích cest nesmí vstoupit do areálu MŠ. </w:t>
      </w:r>
    </w:p>
    <w:p w14:paraId="4B1AA749" w14:textId="003CDCB0" w:rsidR="005B08AA" w:rsidRDefault="005B08AA" w:rsidP="00F74F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>Pokud se u dítěte vyskytnou příznaky respiračního onemocnění, bude MŠ neprodleně kontaktovat zákonného zástupce a aktuální situaci s ním individuálně projedná.</w:t>
      </w:r>
    </w:p>
    <w:p w14:paraId="39EB082E" w14:textId="3635FA17" w:rsidR="00794263" w:rsidRDefault="00794263" w:rsidP="00794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233F9" w14:textId="77777777" w:rsidR="00794263" w:rsidRDefault="00794263" w:rsidP="00794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05CDDD" w14:textId="77777777" w:rsidR="00794263" w:rsidRDefault="00794263" w:rsidP="00794263">
      <w:pPr>
        <w:rPr>
          <w:rFonts w:ascii="Times New Roman" w:hAnsi="Times New Roman" w:cs="Times New Roman"/>
          <w:sz w:val="24"/>
          <w:szCs w:val="24"/>
        </w:rPr>
      </w:pPr>
    </w:p>
    <w:p w14:paraId="4FC8204B" w14:textId="35B77865" w:rsidR="00794263" w:rsidRDefault="00794263" w:rsidP="00794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Děkujeme za pochopení, kolektiv MŠ</w:t>
      </w:r>
    </w:p>
    <w:p w14:paraId="5A927DC0" w14:textId="40EF1E65" w:rsidR="00794263" w:rsidRDefault="00794263" w:rsidP="00794263">
      <w:pPr>
        <w:rPr>
          <w:rFonts w:ascii="Times New Roman" w:hAnsi="Times New Roman" w:cs="Times New Roman"/>
          <w:sz w:val="24"/>
          <w:szCs w:val="24"/>
        </w:rPr>
      </w:pPr>
    </w:p>
    <w:p w14:paraId="306DD4E5" w14:textId="00009C16" w:rsidR="00794263" w:rsidRPr="00794263" w:rsidRDefault="00794263" w:rsidP="00794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Louce u Litvínova dne 9.8.2021</w:t>
      </w:r>
    </w:p>
    <w:sectPr w:rsidR="00794263" w:rsidRPr="0079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790C" w14:textId="77777777" w:rsidR="00637461" w:rsidRDefault="00637461" w:rsidP="00F74F8D">
      <w:pPr>
        <w:spacing w:after="0" w:line="240" w:lineRule="auto"/>
      </w:pPr>
      <w:r>
        <w:separator/>
      </w:r>
    </w:p>
  </w:endnote>
  <w:endnote w:type="continuationSeparator" w:id="0">
    <w:p w14:paraId="330BD19E" w14:textId="77777777" w:rsidR="00637461" w:rsidRDefault="00637461" w:rsidP="00F7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57A7" w14:textId="77777777" w:rsidR="00637461" w:rsidRDefault="00637461" w:rsidP="00F74F8D">
      <w:pPr>
        <w:spacing w:after="0" w:line="240" w:lineRule="auto"/>
      </w:pPr>
      <w:r>
        <w:separator/>
      </w:r>
    </w:p>
  </w:footnote>
  <w:footnote w:type="continuationSeparator" w:id="0">
    <w:p w14:paraId="4675CB0C" w14:textId="77777777" w:rsidR="00637461" w:rsidRDefault="00637461" w:rsidP="00F74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A3993"/>
    <w:multiLevelType w:val="hybridMultilevel"/>
    <w:tmpl w:val="BCDCF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8D"/>
    <w:rsid w:val="00567429"/>
    <w:rsid w:val="005B08AA"/>
    <w:rsid w:val="00637461"/>
    <w:rsid w:val="00794263"/>
    <w:rsid w:val="00951242"/>
    <w:rsid w:val="00D11FB6"/>
    <w:rsid w:val="00E61595"/>
    <w:rsid w:val="00F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A03E"/>
  <w15:chartTrackingRefBased/>
  <w15:docId w15:val="{A658D6F1-937C-4054-B81A-F804F5B2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4F8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74F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7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jarmilah276@gmail.com</dc:creator>
  <cp:keywords/>
  <dc:description/>
  <cp:lastModifiedBy>jarmilah276@gmail.com</cp:lastModifiedBy>
  <cp:revision>2</cp:revision>
  <dcterms:created xsi:type="dcterms:W3CDTF">2021-08-09T07:15:00Z</dcterms:created>
  <dcterms:modified xsi:type="dcterms:W3CDTF">2021-08-09T08:01:00Z</dcterms:modified>
</cp:coreProperties>
</file>